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50A4" w:rsidRDefault="0031101A">
      <w:pPr>
        <w:jc w:val="left"/>
        <w:rPr>
          <w:rFonts w:ascii="方正小标宋简体" w:eastAsia="方正小标宋简体" w:hAnsi="宋体"/>
          <w:b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附件1</w:t>
      </w:r>
    </w:p>
    <w:p w:rsidR="008450A4" w:rsidRDefault="0031101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亳州学院校</w:t>
      </w:r>
      <w:bookmarkStart w:id="0" w:name="_GoBack"/>
      <w:bookmarkEnd w:id="0"/>
      <w:r>
        <w:rPr>
          <w:rFonts w:ascii="方正小标宋简体" w:eastAsia="方正小标宋简体" w:hAnsi="宋体" w:hint="eastAsia"/>
          <w:b/>
          <w:sz w:val="36"/>
          <w:szCs w:val="36"/>
        </w:rPr>
        <w:t>内自行采购审批表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831"/>
      </w:tblGrid>
      <w:tr w:rsidR="008450A4">
        <w:trPr>
          <w:trHeight w:hRule="exact" w:val="526"/>
          <w:jc w:val="center"/>
        </w:trPr>
        <w:tc>
          <w:tcPr>
            <w:tcW w:w="8799" w:type="dxa"/>
            <w:gridSpan w:val="2"/>
            <w:vAlign w:val="center"/>
          </w:tcPr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项目类别：□基建   □修缮   </w:t>
            </w:r>
            <w:r w:rsidR="005E715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采购   □其它</w:t>
            </w:r>
          </w:p>
        </w:tc>
      </w:tr>
      <w:tr w:rsidR="008450A4">
        <w:trPr>
          <w:trHeight w:hRule="exact" w:val="846"/>
          <w:jc w:val="center"/>
        </w:trPr>
        <w:tc>
          <w:tcPr>
            <w:tcW w:w="4968" w:type="dxa"/>
            <w:vAlign w:val="center"/>
          </w:tcPr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项目名称： </w:t>
            </w:r>
          </w:p>
        </w:tc>
        <w:tc>
          <w:tcPr>
            <w:tcW w:w="3831" w:type="dxa"/>
            <w:vAlign w:val="center"/>
          </w:tcPr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采购部门：  </w:t>
            </w:r>
          </w:p>
        </w:tc>
      </w:tr>
      <w:tr w:rsidR="008450A4">
        <w:trPr>
          <w:trHeight w:hRule="exact" w:val="690"/>
          <w:jc w:val="center"/>
        </w:trPr>
        <w:tc>
          <w:tcPr>
            <w:tcW w:w="4968" w:type="dxa"/>
            <w:vAlign w:val="center"/>
          </w:tcPr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项目具办人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： </w:t>
            </w:r>
          </w:p>
        </w:tc>
        <w:tc>
          <w:tcPr>
            <w:tcW w:w="3831" w:type="dxa"/>
            <w:vAlign w:val="center"/>
          </w:tcPr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预算(元)：     </w:t>
            </w:r>
          </w:p>
        </w:tc>
      </w:tr>
      <w:tr w:rsidR="008450A4">
        <w:trPr>
          <w:trHeight w:hRule="exact" w:val="4868"/>
          <w:jc w:val="center"/>
        </w:trPr>
        <w:tc>
          <w:tcPr>
            <w:tcW w:w="8799" w:type="dxa"/>
            <w:gridSpan w:val="2"/>
          </w:tcPr>
          <w:p w:rsidR="008450A4" w:rsidRDefault="0031101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项目概述（简述项目采购内容、项目论证情况等，填写不下可另附）：</w:t>
            </w:r>
          </w:p>
          <w:p w:rsidR="008450A4" w:rsidRDefault="008450A4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450A4" w:rsidTr="00D147DA">
        <w:trPr>
          <w:trHeight w:hRule="exact" w:val="2037"/>
          <w:jc w:val="center"/>
        </w:trPr>
        <w:tc>
          <w:tcPr>
            <w:tcW w:w="8799" w:type="dxa"/>
            <w:gridSpan w:val="2"/>
          </w:tcPr>
          <w:p w:rsidR="008450A4" w:rsidRDefault="008450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经费来源（必填）：</w:t>
            </w:r>
          </w:p>
          <w:p w:rsidR="008450A4" w:rsidRDefault="008450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D147DA" w:rsidRDefault="00D147DA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8450A4" w:rsidRDefault="008450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部门（院系）负责人签字:                     日期：  </w:t>
            </w:r>
            <w:r w:rsidR="0003321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8450A4" w:rsidTr="00D147DA">
        <w:trPr>
          <w:trHeight w:hRule="exact" w:val="1962"/>
          <w:jc w:val="center"/>
        </w:trPr>
        <w:tc>
          <w:tcPr>
            <w:tcW w:w="8799" w:type="dxa"/>
            <w:gridSpan w:val="2"/>
          </w:tcPr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财务处意见：</w:t>
            </w:r>
          </w:p>
          <w:p w:rsidR="008450A4" w:rsidRDefault="008450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D147DA" w:rsidRDefault="00D147DA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8450A4" w:rsidRDefault="008450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8450A4" w:rsidRDefault="0031101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="00033211"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 xml:space="preserve">签字：                  日期：  </w:t>
            </w:r>
            <w:r w:rsidR="0003321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</w:tr>
      <w:tr w:rsidR="008450A4">
        <w:trPr>
          <w:trHeight w:val="1843"/>
          <w:jc w:val="center"/>
        </w:trPr>
        <w:tc>
          <w:tcPr>
            <w:tcW w:w="8799" w:type="dxa"/>
            <w:gridSpan w:val="2"/>
          </w:tcPr>
          <w:p w:rsidR="008450A4" w:rsidRDefault="0031101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部门（院系）分管领导审批意见：</w:t>
            </w:r>
          </w:p>
          <w:p w:rsidR="008450A4" w:rsidRDefault="008450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8450A4" w:rsidRDefault="008450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8450A4" w:rsidRDefault="008450A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8450A4" w:rsidRDefault="00033211" w:rsidP="00033211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</w:t>
            </w:r>
            <w:r w:rsidR="0031101A">
              <w:rPr>
                <w:rFonts w:ascii="宋体" w:hAnsi="宋体" w:hint="eastAsia"/>
                <w:sz w:val="24"/>
              </w:rPr>
              <w:t xml:space="preserve">签字：                   日期：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31101A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8450A4" w:rsidRDefault="00651356" w:rsidP="0003321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说明：此表审批完成后，将扫描</w:t>
      </w:r>
      <w:proofErr w:type="gramStart"/>
      <w:r>
        <w:rPr>
          <w:rFonts w:ascii="宋体" w:hAnsi="宋体" w:hint="eastAsia"/>
          <w:szCs w:val="21"/>
        </w:rPr>
        <w:t>件报后勤</w:t>
      </w:r>
      <w:proofErr w:type="gramEnd"/>
      <w:r>
        <w:rPr>
          <w:rFonts w:ascii="宋体" w:hAnsi="宋体" w:hint="eastAsia"/>
          <w:szCs w:val="21"/>
        </w:rPr>
        <w:t>与保卫处招标服务中心备案，原件采购项目单位存档。</w:t>
      </w:r>
    </w:p>
    <w:sectPr w:rsidR="008450A4">
      <w:footerReference w:type="even" r:id="rId7"/>
      <w:footerReference w:type="default" r:id="rId8"/>
      <w:pgSz w:w="11906" w:h="16838"/>
      <w:pgMar w:top="1247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7C" w:rsidRDefault="00C3147C">
      <w:r>
        <w:separator/>
      </w:r>
    </w:p>
  </w:endnote>
  <w:endnote w:type="continuationSeparator" w:id="0">
    <w:p w:rsidR="00C3147C" w:rsidRDefault="00C3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A4" w:rsidRDefault="0031101A">
    <w:pPr>
      <w:pStyle w:val="a6"/>
      <w:framePr w:wrap="around" w:vAnchor="text" w:hAnchor="margin" w:xAlign="right" w:y="2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8450A4" w:rsidRDefault="008450A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A4" w:rsidRDefault="008450A4">
    <w:pPr>
      <w:pStyle w:val="a6"/>
      <w:framePr w:wrap="around" w:vAnchor="text" w:hAnchor="margin" w:xAlign="right" w:y="2"/>
      <w:rPr>
        <w:rStyle w:val="a9"/>
      </w:rPr>
    </w:pPr>
  </w:p>
  <w:p w:rsidR="008450A4" w:rsidRDefault="008450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7C" w:rsidRDefault="00C3147C">
      <w:r>
        <w:separator/>
      </w:r>
    </w:p>
  </w:footnote>
  <w:footnote w:type="continuationSeparator" w:id="0">
    <w:p w:rsidR="00C3147C" w:rsidRDefault="00C3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DE2NzQzZjVhNjU0NDQ3OWE4NGM5ZGU3ZTA0YWYifQ=="/>
  </w:docVars>
  <w:rsids>
    <w:rsidRoot w:val="00172A27"/>
    <w:rsid w:val="00025297"/>
    <w:rsid w:val="00033211"/>
    <w:rsid w:val="00064542"/>
    <w:rsid w:val="000725E6"/>
    <w:rsid w:val="00136D8D"/>
    <w:rsid w:val="00153BF9"/>
    <w:rsid w:val="00165F2D"/>
    <w:rsid w:val="00172A27"/>
    <w:rsid w:val="0018350F"/>
    <w:rsid w:val="001A2DFE"/>
    <w:rsid w:val="002362F6"/>
    <w:rsid w:val="00254F20"/>
    <w:rsid w:val="00265DC0"/>
    <w:rsid w:val="002930EA"/>
    <w:rsid w:val="0029770A"/>
    <w:rsid w:val="002A202C"/>
    <w:rsid w:val="002D4192"/>
    <w:rsid w:val="002F43E3"/>
    <w:rsid w:val="00306D7F"/>
    <w:rsid w:val="0031101A"/>
    <w:rsid w:val="003209BC"/>
    <w:rsid w:val="00373717"/>
    <w:rsid w:val="003D7B7F"/>
    <w:rsid w:val="004004BE"/>
    <w:rsid w:val="00485196"/>
    <w:rsid w:val="004A2DB4"/>
    <w:rsid w:val="004B07AF"/>
    <w:rsid w:val="004B1AF1"/>
    <w:rsid w:val="004D5CB7"/>
    <w:rsid w:val="004F11B9"/>
    <w:rsid w:val="004F448F"/>
    <w:rsid w:val="0050302F"/>
    <w:rsid w:val="00516922"/>
    <w:rsid w:val="005E7155"/>
    <w:rsid w:val="00651356"/>
    <w:rsid w:val="00723548"/>
    <w:rsid w:val="00735BF4"/>
    <w:rsid w:val="007454A3"/>
    <w:rsid w:val="00754C54"/>
    <w:rsid w:val="00772316"/>
    <w:rsid w:val="0078026F"/>
    <w:rsid w:val="007B1E04"/>
    <w:rsid w:val="007D2F08"/>
    <w:rsid w:val="008333B3"/>
    <w:rsid w:val="008439D4"/>
    <w:rsid w:val="008450A4"/>
    <w:rsid w:val="00870536"/>
    <w:rsid w:val="00897CB2"/>
    <w:rsid w:val="00962D57"/>
    <w:rsid w:val="009F6BE6"/>
    <w:rsid w:val="00A87F7E"/>
    <w:rsid w:val="00AD6661"/>
    <w:rsid w:val="00B15E5C"/>
    <w:rsid w:val="00B2421A"/>
    <w:rsid w:val="00B46D17"/>
    <w:rsid w:val="00B57609"/>
    <w:rsid w:val="00B863D6"/>
    <w:rsid w:val="00BB6731"/>
    <w:rsid w:val="00BE4394"/>
    <w:rsid w:val="00BF3AEF"/>
    <w:rsid w:val="00C30DC4"/>
    <w:rsid w:val="00C3147C"/>
    <w:rsid w:val="00C77895"/>
    <w:rsid w:val="00CA4C81"/>
    <w:rsid w:val="00CB5299"/>
    <w:rsid w:val="00CD154E"/>
    <w:rsid w:val="00CD744B"/>
    <w:rsid w:val="00D147DA"/>
    <w:rsid w:val="00D34E91"/>
    <w:rsid w:val="00D34EFC"/>
    <w:rsid w:val="00D35FEB"/>
    <w:rsid w:val="00D509C5"/>
    <w:rsid w:val="00E144E9"/>
    <w:rsid w:val="00E76335"/>
    <w:rsid w:val="00EA1F4E"/>
    <w:rsid w:val="00F54728"/>
    <w:rsid w:val="00FB6613"/>
    <w:rsid w:val="07F301E2"/>
    <w:rsid w:val="0AB063A2"/>
    <w:rsid w:val="147D2922"/>
    <w:rsid w:val="1840063A"/>
    <w:rsid w:val="22076903"/>
    <w:rsid w:val="27207FB4"/>
    <w:rsid w:val="28DD6C96"/>
    <w:rsid w:val="2C7131AC"/>
    <w:rsid w:val="2D0619FA"/>
    <w:rsid w:val="31175F84"/>
    <w:rsid w:val="372A4537"/>
    <w:rsid w:val="374020EC"/>
    <w:rsid w:val="3F6820A1"/>
    <w:rsid w:val="40A37834"/>
    <w:rsid w:val="462431C5"/>
    <w:rsid w:val="46A77C14"/>
    <w:rsid w:val="538C4158"/>
    <w:rsid w:val="57686C8A"/>
    <w:rsid w:val="59710078"/>
    <w:rsid w:val="5A563289"/>
    <w:rsid w:val="5C9F42E9"/>
    <w:rsid w:val="5EAD0E2D"/>
    <w:rsid w:val="5F0F07EB"/>
    <w:rsid w:val="6F221B5B"/>
    <w:rsid w:val="79B4344F"/>
    <w:rsid w:val="7CA64A99"/>
    <w:rsid w:val="7CFA5236"/>
    <w:rsid w:val="7FE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envelope return" w:semiHidden="0" w:uiPriority="0" w:unhideWhenUsed="0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autoRedefine/>
    <w:qFormat/>
    <w:pPr>
      <w:spacing w:after="120"/>
      <w:ind w:leftChars="200" w:left="420"/>
    </w:pPr>
  </w:style>
  <w:style w:type="paragraph" w:styleId="a4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5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autoRedefine/>
    <w:qFormat/>
    <w:pPr>
      <w:ind w:firstLineChars="200" w:firstLine="420"/>
    </w:pPr>
    <w:rPr>
      <w:rFonts w:hAnsi="Calibri"/>
    </w:rPr>
  </w:style>
  <w:style w:type="table" w:styleId="a8">
    <w:name w:val="Table Grid"/>
    <w:basedOn w:val="a1"/>
    <w:autoRedefine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autoRedefine/>
    <w:uiPriority w:val="99"/>
    <w:unhideWhenUsed/>
    <w:qFormat/>
  </w:style>
  <w:style w:type="character" w:customStyle="1" w:styleId="Char">
    <w:name w:val="批注框文本 Char"/>
    <w:link w:val="a5"/>
    <w:autoRedefine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envelope return" w:semiHidden="0" w:uiPriority="0" w:unhideWhenUsed="0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autoRedefine/>
    <w:qFormat/>
    <w:pPr>
      <w:spacing w:after="120"/>
      <w:ind w:leftChars="200" w:left="420"/>
    </w:pPr>
  </w:style>
  <w:style w:type="paragraph" w:styleId="a4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5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autoRedefine/>
    <w:qFormat/>
    <w:pPr>
      <w:ind w:firstLineChars="200" w:firstLine="420"/>
    </w:pPr>
    <w:rPr>
      <w:rFonts w:hAnsi="Calibri"/>
    </w:rPr>
  </w:style>
  <w:style w:type="table" w:styleId="a8">
    <w:name w:val="Table Grid"/>
    <w:basedOn w:val="a1"/>
    <w:autoRedefine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autoRedefine/>
    <w:uiPriority w:val="99"/>
    <w:unhideWhenUsed/>
    <w:qFormat/>
  </w:style>
  <w:style w:type="character" w:customStyle="1" w:styleId="Char">
    <w:name w:val="批注框文本 Char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Users</dc:creator>
  <cp:lastModifiedBy>xtzj</cp:lastModifiedBy>
  <cp:revision>2</cp:revision>
  <cp:lastPrinted>2024-05-10T03:25:00Z</cp:lastPrinted>
  <dcterms:created xsi:type="dcterms:W3CDTF">2024-05-27T12:42:00Z</dcterms:created>
  <dcterms:modified xsi:type="dcterms:W3CDTF">2024-05-27T12:42:00Z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2B0318A783924BBA8253FEB5D7CC6036_13</vt:lpwstr>
  </property>
</Properties>
</file>