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E24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亳州学院室外晾衣架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项目采购方案</w:t>
      </w:r>
    </w:p>
    <w:p w14:paraId="782C36BA">
      <w:pPr>
        <w:rPr>
          <w:rFonts w:ascii="黑体" w:hAnsi="黑体" w:eastAsia="黑体"/>
          <w:sz w:val="32"/>
          <w:szCs w:val="32"/>
        </w:rPr>
      </w:pPr>
    </w:p>
    <w:p w14:paraId="0D9A087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投标人的资格要求</w:t>
      </w:r>
    </w:p>
    <w:p w14:paraId="0BAAECDE">
      <w:pPr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1.具有正式营业执照且在有效期内。</w:t>
      </w:r>
    </w:p>
    <w:p w14:paraId="35EC7A3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</w:t>
      </w:r>
    </w:p>
    <w:p w14:paraId="7D66FF93"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外晾衣架安装位置为亳州学院7#、8#学生公寓院内东侧空地和9#、10#、11#学生公寓南北柏油路东侧空地。7#、8#学生公寓院内东侧拟设置3排，每排5个，行距3m，共计15个立柱，立柱之间用钢丝绳连接，用于学生日常晾晒。9#、10#、11#学生公寓南北柏油路东侧空地拟设置2排，每排24个，行距3m，共计48个立柱，立柱之间用钢丝绳连接。</w:t>
      </w:r>
    </w:p>
    <w:p w14:paraId="28E5BEA9">
      <w:pPr>
        <w:spacing w:line="48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立柱采用的镀锌方管，垂直安装在混凝土基础内，地面以上高度2.2m，构件表面喷涂防腐材料。晾衣绳采用钢丝绳（有防腐保护），立柱安装完成后加盖装饰盖板，确保与校园环境相协调，提升整体美观性。</w:t>
      </w:r>
    </w:p>
    <w:p w14:paraId="0BE77B1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三、控制价</w:t>
      </w:r>
    </w:p>
    <w:p w14:paraId="7AEC81FF">
      <w:pPr>
        <w:ind w:firstLine="636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本项目控制价为（人民币）：</w:t>
      </w:r>
      <w:r>
        <w:rPr>
          <w:rFonts w:ascii="Calibri" w:hAnsi="Calibri" w:eastAsia="仿宋_GB2312"/>
          <w:sz w:val="32"/>
          <w:szCs w:val="32"/>
        </w:rPr>
        <w:t>2</w:t>
      </w:r>
      <w:r>
        <w:rPr>
          <w:rFonts w:hint="eastAsia" w:ascii="Calibri" w:hAnsi="Calibri" w:eastAsia="仿宋_GB2312"/>
          <w:sz w:val="32"/>
          <w:szCs w:val="32"/>
        </w:rPr>
        <w:t>6560</w:t>
      </w:r>
      <w:r>
        <w:rPr>
          <w:rFonts w:ascii="Calibri" w:hAnsi="Calibri" w:eastAsia="仿宋_GB2312"/>
          <w:sz w:val="32"/>
          <w:szCs w:val="32"/>
        </w:rPr>
        <w:t>.00</w:t>
      </w:r>
      <w:r>
        <w:rPr>
          <w:rFonts w:hint="eastAsia" w:ascii="Calibri" w:hAnsi="Calibri" w:eastAsia="仿宋_GB2312"/>
          <w:sz w:val="32"/>
          <w:szCs w:val="32"/>
        </w:rPr>
        <w:t>元（大写：贰万陆仟伍佰陆拾元）。此控制价含税费、人员工资、保险、运输等项目全部费用。</w:t>
      </w:r>
    </w:p>
    <w:p w14:paraId="2D0CB75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供货周期或安装工期</w:t>
      </w:r>
    </w:p>
    <w:p w14:paraId="5B66DF1F">
      <w:pPr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签定合同后10</w:t>
      </w:r>
      <w:r>
        <w:rPr>
          <w:rFonts w:hint="eastAsia" w:ascii="Calibri" w:hAnsi="Calibri" w:eastAsia="仿宋_GB2312"/>
          <w:color w:val="0000FF"/>
          <w:sz w:val="32"/>
          <w:szCs w:val="32"/>
        </w:rPr>
        <w:t>日历天</w:t>
      </w:r>
      <w:r>
        <w:rPr>
          <w:rFonts w:hint="eastAsia" w:ascii="Calibri" w:hAnsi="Calibri" w:eastAsia="仿宋_GB2312"/>
          <w:sz w:val="32"/>
          <w:szCs w:val="32"/>
        </w:rPr>
        <w:t>内完成供货、安装、调试。</w:t>
      </w:r>
    </w:p>
    <w:p w14:paraId="6C37649D">
      <w:pPr>
        <w:rPr>
          <w:rFonts w:ascii="Calibri" w:hAnsi="Calibri" w:eastAsia="仿宋_GB2312"/>
          <w:sz w:val="32"/>
          <w:szCs w:val="32"/>
        </w:rPr>
      </w:pPr>
    </w:p>
    <w:p w14:paraId="5C5FB5D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五、款项说明</w:t>
      </w:r>
    </w:p>
    <w:p w14:paraId="57BCFF21">
      <w:pPr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1.付款：验收合格后，付合同总价款的100%。</w:t>
      </w:r>
    </w:p>
    <w:p w14:paraId="1A936987">
      <w:pPr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2.质保期：质保期为1年，质保期内若出现质量问题，则中标人应在接到通知后，无条件予以修复或更换。</w:t>
      </w:r>
    </w:p>
    <w:p w14:paraId="0570F36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技术方案或设备及材料清单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47"/>
        <w:gridCol w:w="2210"/>
        <w:gridCol w:w="775"/>
        <w:gridCol w:w="599"/>
        <w:gridCol w:w="809"/>
        <w:gridCol w:w="1179"/>
        <w:gridCol w:w="1528"/>
      </w:tblGrid>
      <w:tr w14:paraId="5459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683DA49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47A359C3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2210" w:type="dxa"/>
            <w:vAlign w:val="center"/>
          </w:tcPr>
          <w:p w14:paraId="6D140A07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特征描述（含材质、规格、厚度等）</w:t>
            </w:r>
          </w:p>
        </w:tc>
        <w:tc>
          <w:tcPr>
            <w:tcW w:w="775" w:type="dxa"/>
            <w:vAlign w:val="center"/>
          </w:tcPr>
          <w:p w14:paraId="22F4246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计量单位</w:t>
            </w:r>
          </w:p>
        </w:tc>
        <w:tc>
          <w:tcPr>
            <w:tcW w:w="599" w:type="dxa"/>
            <w:vAlign w:val="center"/>
          </w:tcPr>
          <w:p w14:paraId="36C8A619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</w:t>
            </w:r>
            <w:r>
              <w:rPr>
                <w:b/>
                <w:sz w:val="24"/>
                <w:szCs w:val="24"/>
              </w:rPr>
              <w:t>量</w:t>
            </w:r>
          </w:p>
        </w:tc>
        <w:tc>
          <w:tcPr>
            <w:tcW w:w="809" w:type="dxa"/>
            <w:vAlign w:val="center"/>
          </w:tcPr>
          <w:p w14:paraId="6450587E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79" w:type="dxa"/>
            <w:vAlign w:val="center"/>
          </w:tcPr>
          <w:p w14:paraId="58501DAF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小计（元）</w:t>
            </w:r>
          </w:p>
        </w:tc>
        <w:tc>
          <w:tcPr>
            <w:tcW w:w="1528" w:type="dxa"/>
            <w:vAlign w:val="center"/>
          </w:tcPr>
          <w:p w14:paraId="1642BFD9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3334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086D9BD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 w14:paraId="22F72B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基坑开挖</w:t>
            </w:r>
          </w:p>
        </w:tc>
        <w:tc>
          <w:tcPr>
            <w:tcW w:w="2210" w:type="dxa"/>
            <w:vAlign w:val="center"/>
          </w:tcPr>
          <w:p w14:paraId="6F9BAFD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基坑开挖600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600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600mm</w:t>
            </w:r>
          </w:p>
        </w:tc>
        <w:tc>
          <w:tcPr>
            <w:tcW w:w="775" w:type="dxa"/>
            <w:vAlign w:val="center"/>
          </w:tcPr>
          <w:p w14:paraId="0B92FFE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99" w:type="dxa"/>
            <w:vAlign w:val="center"/>
          </w:tcPr>
          <w:p w14:paraId="5BFF322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09" w:type="dxa"/>
            <w:vAlign w:val="center"/>
          </w:tcPr>
          <w:p w14:paraId="533948D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56A406B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5956F37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73F4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2A7AB98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vAlign w:val="center"/>
          </w:tcPr>
          <w:p w14:paraId="31ABC94F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钢丝绳</w:t>
            </w:r>
          </w:p>
        </w:tc>
        <w:tc>
          <w:tcPr>
            <w:tcW w:w="2210" w:type="dxa"/>
            <w:vAlign w:val="center"/>
          </w:tcPr>
          <w:p w14:paraId="67EC156C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直径</w:t>
            </w:r>
            <w:r>
              <w:rPr>
                <w:rFonts w:hint="eastAsia"/>
                <w:sz w:val="24"/>
                <w:szCs w:val="24"/>
              </w:rPr>
              <w:t>不</w:t>
            </w:r>
            <w:r>
              <w:rPr>
                <w:sz w:val="24"/>
                <w:szCs w:val="24"/>
              </w:rPr>
              <w:t>低于8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775" w:type="dxa"/>
            <w:vAlign w:val="center"/>
          </w:tcPr>
          <w:p w14:paraId="49F3FEF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99" w:type="dxa"/>
            <w:vAlign w:val="center"/>
          </w:tcPr>
          <w:p w14:paraId="7B2EBEC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>520</w:t>
            </w:r>
          </w:p>
        </w:tc>
        <w:tc>
          <w:tcPr>
            <w:tcW w:w="809" w:type="dxa"/>
            <w:vAlign w:val="center"/>
          </w:tcPr>
          <w:p w14:paraId="05324FA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10D0E04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76136D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  <w:r>
              <w:rPr>
                <w:sz w:val="24"/>
                <w:szCs w:val="24"/>
              </w:rPr>
              <w:t>塑</w:t>
            </w:r>
          </w:p>
        </w:tc>
      </w:tr>
      <w:tr w14:paraId="4BC6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442C07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14:paraId="22AAC6D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立柱</w:t>
            </w:r>
          </w:p>
        </w:tc>
        <w:tc>
          <w:tcPr>
            <w:tcW w:w="2210" w:type="dxa"/>
            <w:vAlign w:val="center"/>
          </w:tcPr>
          <w:p w14:paraId="045B0220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80mm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0mm,厚度不低于</w:t>
            </w: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775" w:type="dxa"/>
            <w:vAlign w:val="center"/>
          </w:tcPr>
          <w:p w14:paraId="6B7DDA1C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599" w:type="dxa"/>
            <w:vAlign w:val="center"/>
          </w:tcPr>
          <w:p w14:paraId="6276C319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09" w:type="dxa"/>
            <w:vAlign w:val="center"/>
          </w:tcPr>
          <w:p w14:paraId="2886ED8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96AF55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A93279D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镀锌方管,地上高度不少于2.2米，方管顶端做封闭处理</w:t>
            </w:r>
          </w:p>
        </w:tc>
      </w:tr>
      <w:tr w14:paraId="5A2A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0C0E7ED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14:paraId="3AF6662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垃圾清运</w:t>
            </w:r>
          </w:p>
        </w:tc>
        <w:tc>
          <w:tcPr>
            <w:tcW w:w="2210" w:type="dxa"/>
            <w:vAlign w:val="center"/>
          </w:tcPr>
          <w:p w14:paraId="7B5BDC1C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现场开挖弃土清理运输</w:t>
            </w:r>
          </w:p>
        </w:tc>
        <w:tc>
          <w:tcPr>
            <w:tcW w:w="775" w:type="dxa"/>
            <w:vAlign w:val="center"/>
          </w:tcPr>
          <w:p w14:paraId="303BC2A6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599" w:type="dxa"/>
            <w:vAlign w:val="center"/>
          </w:tcPr>
          <w:p w14:paraId="48BACED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14:paraId="14374076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55A4EB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6AC3E40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按采购人要求运到指定位置</w:t>
            </w:r>
          </w:p>
        </w:tc>
      </w:tr>
      <w:tr w14:paraId="00B6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6D902B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14:paraId="1129466F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水泥混凝土</w:t>
            </w:r>
          </w:p>
        </w:tc>
        <w:tc>
          <w:tcPr>
            <w:tcW w:w="2210" w:type="dxa"/>
            <w:vAlign w:val="center"/>
          </w:tcPr>
          <w:p w14:paraId="4AFE556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自拌水泥混凝土</w:t>
            </w:r>
          </w:p>
        </w:tc>
        <w:tc>
          <w:tcPr>
            <w:tcW w:w="775" w:type="dxa"/>
            <w:vAlign w:val="center"/>
          </w:tcPr>
          <w:p w14:paraId="40876CA0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599" w:type="dxa"/>
            <w:vAlign w:val="center"/>
          </w:tcPr>
          <w:p w14:paraId="3860A1CF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14:paraId="597601E4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39FD328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1B9D355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6E0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42EA4C9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47" w:type="dxa"/>
            <w:vAlign w:val="center"/>
          </w:tcPr>
          <w:p w14:paraId="00FECFD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人工搭设</w:t>
            </w:r>
          </w:p>
        </w:tc>
        <w:tc>
          <w:tcPr>
            <w:tcW w:w="2210" w:type="dxa"/>
            <w:vAlign w:val="center"/>
          </w:tcPr>
          <w:p w14:paraId="1B1FC14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人工计日工</w:t>
            </w:r>
          </w:p>
        </w:tc>
        <w:tc>
          <w:tcPr>
            <w:tcW w:w="775" w:type="dxa"/>
            <w:vAlign w:val="center"/>
          </w:tcPr>
          <w:p w14:paraId="3AC85F63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599" w:type="dxa"/>
            <w:vAlign w:val="center"/>
          </w:tcPr>
          <w:p w14:paraId="6077A8A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14:paraId="0BFB5DE0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1A91285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1A119E1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4650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652FBD0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47" w:type="dxa"/>
            <w:vAlign w:val="center"/>
          </w:tcPr>
          <w:p w14:paraId="2E6BC34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镀锌角铁</w:t>
            </w:r>
          </w:p>
        </w:tc>
        <w:tc>
          <w:tcPr>
            <w:tcW w:w="2210" w:type="dxa"/>
            <w:vAlign w:val="center"/>
          </w:tcPr>
          <w:p w14:paraId="2C9F27C5">
            <w:pPr>
              <w:widowControl/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mm</w:t>
            </w:r>
          </w:p>
          <w:p w14:paraId="2593B5D8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镀锌角铁</w:t>
            </w:r>
          </w:p>
        </w:tc>
        <w:tc>
          <w:tcPr>
            <w:tcW w:w="775" w:type="dxa"/>
            <w:vAlign w:val="center"/>
          </w:tcPr>
          <w:p w14:paraId="16BAAA1A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599" w:type="dxa"/>
            <w:vAlign w:val="center"/>
          </w:tcPr>
          <w:p w14:paraId="7034749E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9" w:type="dxa"/>
            <w:vAlign w:val="center"/>
          </w:tcPr>
          <w:p w14:paraId="2C92BB4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3DC272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17091A3D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4D0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5" w:type="dxa"/>
            <w:gridSpan w:val="2"/>
            <w:vAlign w:val="center"/>
          </w:tcPr>
          <w:p w14:paraId="556BD0B5">
            <w:pPr>
              <w:widowControl/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7100" w:type="dxa"/>
            <w:gridSpan w:val="6"/>
            <w:vAlign w:val="center"/>
          </w:tcPr>
          <w:p w14:paraId="549CD3B1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F4672A9">
      <w:pPr>
        <w:rPr>
          <w:rFonts w:hint="eastAsia" w:ascii="Calibri" w:hAnsi="Calibri" w:eastAsia="仿宋_GB2312"/>
          <w:sz w:val="32"/>
          <w:szCs w:val="32"/>
        </w:rPr>
      </w:pPr>
    </w:p>
    <w:p w14:paraId="1BC92604">
      <w:pPr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说明：所投货物报价包含税费、运输、人工等一切费用，后续不再另行追加任何费用。</w:t>
      </w:r>
    </w:p>
    <w:p w14:paraId="04B2330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七、评分办法</w:t>
      </w:r>
    </w:p>
    <w:p w14:paraId="7A598AC1">
      <w:pPr>
        <w:ind w:firstLine="640" w:firstLineChars="200"/>
      </w:pPr>
      <w:r>
        <w:rPr>
          <w:rFonts w:hint="eastAsia" w:ascii="Calibri" w:hAnsi="Calibri" w:eastAsia="仿宋_GB2312"/>
          <w:sz w:val="32"/>
          <w:szCs w:val="32"/>
        </w:rPr>
        <w:t>最低价中标。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zcyYTA5OTM3OGVkNjhjMGFmZWMwNTUyZThkZGMifQ=="/>
  </w:docVars>
  <w:rsids>
    <w:rsidRoot w:val="002701B6"/>
    <w:rsid w:val="00003A17"/>
    <w:rsid w:val="00010260"/>
    <w:rsid w:val="00023A17"/>
    <w:rsid w:val="00026464"/>
    <w:rsid w:val="00050FF0"/>
    <w:rsid w:val="00052D4D"/>
    <w:rsid w:val="00054B24"/>
    <w:rsid w:val="00054EFE"/>
    <w:rsid w:val="00055970"/>
    <w:rsid w:val="00056FCB"/>
    <w:rsid w:val="000618D8"/>
    <w:rsid w:val="0007079F"/>
    <w:rsid w:val="00072C9B"/>
    <w:rsid w:val="000770BD"/>
    <w:rsid w:val="000844C8"/>
    <w:rsid w:val="00086293"/>
    <w:rsid w:val="000F110D"/>
    <w:rsid w:val="00120F90"/>
    <w:rsid w:val="00130129"/>
    <w:rsid w:val="001351A6"/>
    <w:rsid w:val="0013672C"/>
    <w:rsid w:val="0015216E"/>
    <w:rsid w:val="0016091C"/>
    <w:rsid w:val="00164B4F"/>
    <w:rsid w:val="00173A6A"/>
    <w:rsid w:val="00174004"/>
    <w:rsid w:val="00181D4B"/>
    <w:rsid w:val="00191228"/>
    <w:rsid w:val="0019685D"/>
    <w:rsid w:val="0019738A"/>
    <w:rsid w:val="001A0878"/>
    <w:rsid w:val="001A6388"/>
    <w:rsid w:val="001A7426"/>
    <w:rsid w:val="001B4294"/>
    <w:rsid w:val="001E3DF7"/>
    <w:rsid w:val="001F1F58"/>
    <w:rsid w:val="001F2327"/>
    <w:rsid w:val="00203278"/>
    <w:rsid w:val="00221C16"/>
    <w:rsid w:val="00226E5C"/>
    <w:rsid w:val="0026463D"/>
    <w:rsid w:val="002701B6"/>
    <w:rsid w:val="002715CA"/>
    <w:rsid w:val="002825BF"/>
    <w:rsid w:val="00285FD1"/>
    <w:rsid w:val="0029640A"/>
    <w:rsid w:val="002A51B6"/>
    <w:rsid w:val="002E170F"/>
    <w:rsid w:val="002E683F"/>
    <w:rsid w:val="002E6F16"/>
    <w:rsid w:val="002F0ABC"/>
    <w:rsid w:val="002F70F5"/>
    <w:rsid w:val="003037D5"/>
    <w:rsid w:val="00307A4C"/>
    <w:rsid w:val="0031078B"/>
    <w:rsid w:val="00324A1F"/>
    <w:rsid w:val="003301DD"/>
    <w:rsid w:val="00340343"/>
    <w:rsid w:val="00344797"/>
    <w:rsid w:val="00345B7D"/>
    <w:rsid w:val="00347557"/>
    <w:rsid w:val="00351698"/>
    <w:rsid w:val="0035570A"/>
    <w:rsid w:val="00356EC3"/>
    <w:rsid w:val="0036717D"/>
    <w:rsid w:val="00375B8B"/>
    <w:rsid w:val="003815C5"/>
    <w:rsid w:val="00381A61"/>
    <w:rsid w:val="00381D89"/>
    <w:rsid w:val="00386C35"/>
    <w:rsid w:val="00387439"/>
    <w:rsid w:val="0039723B"/>
    <w:rsid w:val="003B531E"/>
    <w:rsid w:val="003C1B4F"/>
    <w:rsid w:val="003C6F57"/>
    <w:rsid w:val="003C79F9"/>
    <w:rsid w:val="003D2C4E"/>
    <w:rsid w:val="003E3862"/>
    <w:rsid w:val="003E4090"/>
    <w:rsid w:val="004010C4"/>
    <w:rsid w:val="0042085A"/>
    <w:rsid w:val="00422219"/>
    <w:rsid w:val="004307F2"/>
    <w:rsid w:val="00437955"/>
    <w:rsid w:val="00451252"/>
    <w:rsid w:val="00452500"/>
    <w:rsid w:val="00472B08"/>
    <w:rsid w:val="00473A2D"/>
    <w:rsid w:val="00474E1A"/>
    <w:rsid w:val="00475F28"/>
    <w:rsid w:val="0048089C"/>
    <w:rsid w:val="00481CB3"/>
    <w:rsid w:val="004868F3"/>
    <w:rsid w:val="00487BA3"/>
    <w:rsid w:val="00490579"/>
    <w:rsid w:val="00493E52"/>
    <w:rsid w:val="004955D6"/>
    <w:rsid w:val="004A1208"/>
    <w:rsid w:val="004A1854"/>
    <w:rsid w:val="004A4BC1"/>
    <w:rsid w:val="004B001A"/>
    <w:rsid w:val="004B1FB3"/>
    <w:rsid w:val="004B22CD"/>
    <w:rsid w:val="004B2B92"/>
    <w:rsid w:val="004C12F4"/>
    <w:rsid w:val="004C4DFC"/>
    <w:rsid w:val="004E09F1"/>
    <w:rsid w:val="004E22C2"/>
    <w:rsid w:val="004F0EBE"/>
    <w:rsid w:val="004F7C4D"/>
    <w:rsid w:val="00501D37"/>
    <w:rsid w:val="00503C0D"/>
    <w:rsid w:val="005152C7"/>
    <w:rsid w:val="005337D0"/>
    <w:rsid w:val="0053532D"/>
    <w:rsid w:val="00547743"/>
    <w:rsid w:val="00552976"/>
    <w:rsid w:val="00554673"/>
    <w:rsid w:val="00560BB9"/>
    <w:rsid w:val="00571366"/>
    <w:rsid w:val="00577A1E"/>
    <w:rsid w:val="0058754B"/>
    <w:rsid w:val="005928BC"/>
    <w:rsid w:val="00596273"/>
    <w:rsid w:val="005A458C"/>
    <w:rsid w:val="005B30F4"/>
    <w:rsid w:val="005B6111"/>
    <w:rsid w:val="005C1DF7"/>
    <w:rsid w:val="005D6B81"/>
    <w:rsid w:val="005E37EE"/>
    <w:rsid w:val="005F2163"/>
    <w:rsid w:val="00601008"/>
    <w:rsid w:val="00601894"/>
    <w:rsid w:val="00627647"/>
    <w:rsid w:val="006355F6"/>
    <w:rsid w:val="006535CE"/>
    <w:rsid w:val="006557C8"/>
    <w:rsid w:val="006716BA"/>
    <w:rsid w:val="00687A26"/>
    <w:rsid w:val="006911DE"/>
    <w:rsid w:val="00693FBA"/>
    <w:rsid w:val="006946B8"/>
    <w:rsid w:val="00697FC8"/>
    <w:rsid w:val="006A45A6"/>
    <w:rsid w:val="006A5BA4"/>
    <w:rsid w:val="006B4CD9"/>
    <w:rsid w:val="006C07C4"/>
    <w:rsid w:val="006C38AF"/>
    <w:rsid w:val="006C704C"/>
    <w:rsid w:val="006E442B"/>
    <w:rsid w:val="006F2617"/>
    <w:rsid w:val="00710C0E"/>
    <w:rsid w:val="00712319"/>
    <w:rsid w:val="007127FC"/>
    <w:rsid w:val="00722F5E"/>
    <w:rsid w:val="00727E52"/>
    <w:rsid w:val="00731FCB"/>
    <w:rsid w:val="007558EB"/>
    <w:rsid w:val="007618A7"/>
    <w:rsid w:val="00770E82"/>
    <w:rsid w:val="00777C24"/>
    <w:rsid w:val="00780C2C"/>
    <w:rsid w:val="007833B4"/>
    <w:rsid w:val="007A7F5B"/>
    <w:rsid w:val="007B34EC"/>
    <w:rsid w:val="007B37D9"/>
    <w:rsid w:val="007C4E78"/>
    <w:rsid w:val="007D5BEB"/>
    <w:rsid w:val="007D6E7E"/>
    <w:rsid w:val="007D7683"/>
    <w:rsid w:val="007F0F12"/>
    <w:rsid w:val="007F59B9"/>
    <w:rsid w:val="0080206C"/>
    <w:rsid w:val="0080669B"/>
    <w:rsid w:val="00812F23"/>
    <w:rsid w:val="00841D39"/>
    <w:rsid w:val="00852711"/>
    <w:rsid w:val="008737AD"/>
    <w:rsid w:val="008865FD"/>
    <w:rsid w:val="0089047C"/>
    <w:rsid w:val="00893BE5"/>
    <w:rsid w:val="008B01E3"/>
    <w:rsid w:val="008B4765"/>
    <w:rsid w:val="008D478A"/>
    <w:rsid w:val="008F465C"/>
    <w:rsid w:val="008F4902"/>
    <w:rsid w:val="008F5B71"/>
    <w:rsid w:val="009018C9"/>
    <w:rsid w:val="0090393B"/>
    <w:rsid w:val="00920379"/>
    <w:rsid w:val="009204CC"/>
    <w:rsid w:val="00925848"/>
    <w:rsid w:val="00953E7C"/>
    <w:rsid w:val="00960A3A"/>
    <w:rsid w:val="00960E32"/>
    <w:rsid w:val="009721CF"/>
    <w:rsid w:val="009A36C8"/>
    <w:rsid w:val="009A4610"/>
    <w:rsid w:val="009A58BD"/>
    <w:rsid w:val="009C119D"/>
    <w:rsid w:val="009F14CC"/>
    <w:rsid w:val="009F2870"/>
    <w:rsid w:val="00A205B0"/>
    <w:rsid w:val="00A25619"/>
    <w:rsid w:val="00A42B48"/>
    <w:rsid w:val="00A4549A"/>
    <w:rsid w:val="00A57E61"/>
    <w:rsid w:val="00A651B6"/>
    <w:rsid w:val="00A77B7C"/>
    <w:rsid w:val="00A91469"/>
    <w:rsid w:val="00A9413C"/>
    <w:rsid w:val="00AC050C"/>
    <w:rsid w:val="00AD35C9"/>
    <w:rsid w:val="00AD6AD8"/>
    <w:rsid w:val="00AE4197"/>
    <w:rsid w:val="00AF2379"/>
    <w:rsid w:val="00B018A8"/>
    <w:rsid w:val="00B479E2"/>
    <w:rsid w:val="00B70943"/>
    <w:rsid w:val="00B84B09"/>
    <w:rsid w:val="00B969D1"/>
    <w:rsid w:val="00BB3CC7"/>
    <w:rsid w:val="00BB5060"/>
    <w:rsid w:val="00BB7A17"/>
    <w:rsid w:val="00BC7595"/>
    <w:rsid w:val="00BF4981"/>
    <w:rsid w:val="00C100A2"/>
    <w:rsid w:val="00C16483"/>
    <w:rsid w:val="00C226C4"/>
    <w:rsid w:val="00C30A17"/>
    <w:rsid w:val="00C31ADA"/>
    <w:rsid w:val="00C3541A"/>
    <w:rsid w:val="00C40D06"/>
    <w:rsid w:val="00C4601D"/>
    <w:rsid w:val="00C61EAB"/>
    <w:rsid w:val="00C75EEA"/>
    <w:rsid w:val="00CA10CA"/>
    <w:rsid w:val="00CA277B"/>
    <w:rsid w:val="00CB241E"/>
    <w:rsid w:val="00CD09A5"/>
    <w:rsid w:val="00CD3C77"/>
    <w:rsid w:val="00D01315"/>
    <w:rsid w:val="00D16662"/>
    <w:rsid w:val="00D1714F"/>
    <w:rsid w:val="00D17FEA"/>
    <w:rsid w:val="00D26D37"/>
    <w:rsid w:val="00D26F6C"/>
    <w:rsid w:val="00D306BD"/>
    <w:rsid w:val="00D41A89"/>
    <w:rsid w:val="00D468E3"/>
    <w:rsid w:val="00D55580"/>
    <w:rsid w:val="00D60528"/>
    <w:rsid w:val="00D625BB"/>
    <w:rsid w:val="00D62E70"/>
    <w:rsid w:val="00D65083"/>
    <w:rsid w:val="00D655FA"/>
    <w:rsid w:val="00D74002"/>
    <w:rsid w:val="00D74234"/>
    <w:rsid w:val="00D81FA3"/>
    <w:rsid w:val="00D9183F"/>
    <w:rsid w:val="00D92B23"/>
    <w:rsid w:val="00DB1911"/>
    <w:rsid w:val="00DB246A"/>
    <w:rsid w:val="00DD37C1"/>
    <w:rsid w:val="00DD6C46"/>
    <w:rsid w:val="00DE4DC6"/>
    <w:rsid w:val="00DE6FFD"/>
    <w:rsid w:val="00DE7335"/>
    <w:rsid w:val="00E041D7"/>
    <w:rsid w:val="00E0600A"/>
    <w:rsid w:val="00E1059F"/>
    <w:rsid w:val="00E306EE"/>
    <w:rsid w:val="00E33B1E"/>
    <w:rsid w:val="00E42D90"/>
    <w:rsid w:val="00E43032"/>
    <w:rsid w:val="00E4440F"/>
    <w:rsid w:val="00E5033B"/>
    <w:rsid w:val="00E518B1"/>
    <w:rsid w:val="00E51DD6"/>
    <w:rsid w:val="00E653EE"/>
    <w:rsid w:val="00E73FDA"/>
    <w:rsid w:val="00E863D3"/>
    <w:rsid w:val="00E90D02"/>
    <w:rsid w:val="00EA5E9A"/>
    <w:rsid w:val="00EA6926"/>
    <w:rsid w:val="00EB46DA"/>
    <w:rsid w:val="00EB5690"/>
    <w:rsid w:val="00EC3C5C"/>
    <w:rsid w:val="00ED0705"/>
    <w:rsid w:val="00ED0841"/>
    <w:rsid w:val="00ED475E"/>
    <w:rsid w:val="00ED7796"/>
    <w:rsid w:val="00EF5B7D"/>
    <w:rsid w:val="00F039E7"/>
    <w:rsid w:val="00F056E8"/>
    <w:rsid w:val="00F07BDE"/>
    <w:rsid w:val="00F17337"/>
    <w:rsid w:val="00F17E1A"/>
    <w:rsid w:val="00F2295A"/>
    <w:rsid w:val="00F22FA4"/>
    <w:rsid w:val="00F27DA6"/>
    <w:rsid w:val="00F442BC"/>
    <w:rsid w:val="00F512D1"/>
    <w:rsid w:val="00F52C21"/>
    <w:rsid w:val="00F56158"/>
    <w:rsid w:val="00F60403"/>
    <w:rsid w:val="00F72DA9"/>
    <w:rsid w:val="00F73B05"/>
    <w:rsid w:val="00F80E52"/>
    <w:rsid w:val="00F86DBF"/>
    <w:rsid w:val="00FA5161"/>
    <w:rsid w:val="00FA5F4E"/>
    <w:rsid w:val="00FA6A93"/>
    <w:rsid w:val="00FC14FA"/>
    <w:rsid w:val="00FC3A77"/>
    <w:rsid w:val="00FD41AC"/>
    <w:rsid w:val="00FE3FA4"/>
    <w:rsid w:val="05EA06E6"/>
    <w:rsid w:val="1804388A"/>
    <w:rsid w:val="18F002B2"/>
    <w:rsid w:val="20531852"/>
    <w:rsid w:val="29037B8D"/>
    <w:rsid w:val="2A810D6A"/>
    <w:rsid w:val="2E8C7362"/>
    <w:rsid w:val="34656334"/>
    <w:rsid w:val="35775243"/>
    <w:rsid w:val="367B0232"/>
    <w:rsid w:val="3A1E4827"/>
    <w:rsid w:val="3B5F50F7"/>
    <w:rsid w:val="43036368"/>
    <w:rsid w:val="43BD07B0"/>
    <w:rsid w:val="44DE20FB"/>
    <w:rsid w:val="460743C1"/>
    <w:rsid w:val="48CA1E04"/>
    <w:rsid w:val="4C681932"/>
    <w:rsid w:val="4FC03013"/>
    <w:rsid w:val="50233226"/>
    <w:rsid w:val="58190467"/>
    <w:rsid w:val="59000763"/>
    <w:rsid w:val="5A3B2434"/>
    <w:rsid w:val="5A4F5EDF"/>
    <w:rsid w:val="5C6A0DAE"/>
    <w:rsid w:val="5CC22998"/>
    <w:rsid w:val="64B73331"/>
    <w:rsid w:val="68C36416"/>
    <w:rsid w:val="725C235E"/>
    <w:rsid w:val="73903399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2">
    <w:name w:val="正文文字2"/>
    <w:basedOn w:val="2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704</Words>
  <Characters>823</Characters>
  <Lines>6</Lines>
  <Paragraphs>1</Paragraphs>
  <TotalTime>29</TotalTime>
  <ScaleCrop>false</ScaleCrop>
  <LinksUpToDate>false</LinksUpToDate>
  <CharactersWithSpaces>823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2023-05-18T07:33:00Z</dcterms:created>
  <dc:creator>Administrator</dc:creator>
  <cp:lastModifiedBy>A72</cp:lastModifiedBy>
  <dcterms:modified xsi:type="dcterms:W3CDTF">2024-11-12T08:34:40Z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FCCA196BE51746EDAE5DCCA12B807FB3_13</vt:lpwstr>
  </property>
</Properties>
</file>